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3B0" w:rsidRDefault="00B01B13" w:rsidP="00CD6561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axis of symmetry and vertex of the graph of each quadratic function.</w:t>
      </w:r>
    </w:p>
    <w:p w:rsidR="00E83280" w:rsidRPr="00E83280" w:rsidRDefault="00B01B13" w:rsidP="00B01B1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f(x)=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B01B13" w:rsidRPr="00E83280" w:rsidRDefault="007D24D6" w:rsidP="00E83280">
      <w:pPr>
        <w:rPr>
          <w:rFonts w:ascii="Times New Roman" w:hAnsi="Times New Roman" w:cs="Times New Roman"/>
          <w:b/>
          <w:sz w:val="24"/>
        </w:rPr>
      </w:pPr>
      <w:r w:rsidRPr="00E83280"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E83280" w:rsidRDefault="00B01B13" w:rsidP="00B01B1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B01B13" w:rsidRPr="00E83280" w:rsidRDefault="00B01B13" w:rsidP="00E83280">
      <w:pPr>
        <w:rPr>
          <w:rFonts w:ascii="Times New Roman" w:hAnsi="Times New Roman" w:cs="Times New Roman"/>
          <w:b/>
          <w:sz w:val="24"/>
        </w:rPr>
      </w:pPr>
      <w:r w:rsidRPr="00E83280"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E83280" w:rsidRDefault="007D24D6" w:rsidP="00B01B13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B01B13" w:rsidRPr="00E83280" w:rsidRDefault="007D24D6" w:rsidP="00E83280">
      <w:pPr>
        <w:rPr>
          <w:rFonts w:ascii="Times New Roman" w:hAnsi="Times New Roman" w:cs="Times New Roman"/>
          <w:b/>
          <w:sz w:val="24"/>
        </w:rPr>
      </w:pPr>
      <w:r w:rsidRPr="00E83280"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E83280" w:rsidRDefault="007D24D6" w:rsidP="00ED2B6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83280" w:rsidRDefault="00E83280" w:rsidP="00E83280">
      <w:pPr>
        <w:rPr>
          <w:rFonts w:ascii="Times New Roman" w:eastAsiaTheme="minorEastAsia" w:hAnsi="Times New Roman" w:cs="Times New Roman"/>
          <w:b/>
          <w:sz w:val="24"/>
        </w:rPr>
      </w:pPr>
    </w:p>
    <w:p w:rsidR="00ED2B61" w:rsidRPr="00E83280" w:rsidRDefault="00ED2B61" w:rsidP="00E83280">
      <w:pPr>
        <w:rPr>
          <w:rFonts w:ascii="Times New Roman" w:hAnsi="Times New Roman" w:cs="Times New Roman"/>
          <w:b/>
          <w:sz w:val="24"/>
        </w:rPr>
      </w:pPr>
      <w:r w:rsidRPr="00E83280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E83280">
        <w:rPr>
          <w:rFonts w:ascii="Times New Roman" w:eastAsiaTheme="minorEastAsia" w:hAnsi="Times New Roman" w:cs="Times New Roman"/>
          <w:b/>
          <w:sz w:val="24"/>
        </w:rPr>
        <w:br/>
      </w:r>
    </w:p>
    <w:p w:rsidR="00843EE4" w:rsidRDefault="00843EE4" w:rsidP="00ED2B61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Graph each function using the vertex and axis of symmetry.</w:t>
      </w:r>
    </w:p>
    <w:p w:rsidR="00AF0920" w:rsidRPr="00AF0920" w:rsidRDefault="007D24D6" w:rsidP="00843EE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w:r w:rsidRPr="00843EE4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 w:rsidR="00843EE4">
        <w:rPr>
          <w:rFonts w:ascii="Times New Roman" w:eastAsiaTheme="minorEastAsia" w:hAnsi="Times New Roman" w:cs="Times New Roman"/>
          <w:b/>
          <w:sz w:val="24"/>
        </w:rPr>
        <w:br/>
      </w:r>
      <w:r w:rsidR="00843EE4">
        <w:rPr>
          <w:rFonts w:ascii="Times New Roman" w:eastAsiaTheme="minorEastAsia" w:hAnsi="Times New Roman" w:cs="Times New Roman"/>
          <w:b/>
          <w:sz w:val="24"/>
        </w:rPr>
        <w:br/>
      </w:r>
      <w:r w:rsidR="00E83280">
        <w:rPr>
          <w:noProof/>
        </w:rPr>
        <w:drawing>
          <wp:inline distT="0" distB="0" distL="0" distR="0" wp14:anchorId="68625EA7" wp14:editId="20D61066">
            <wp:extent cx="2019300" cy="1876425"/>
            <wp:effectExtent l="0" t="0" r="0" b="9525"/>
            <wp:docPr id="13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3280">
        <w:rPr>
          <w:rFonts w:ascii="Times New Roman" w:eastAsiaTheme="minorEastAsia" w:hAnsi="Times New Roman" w:cs="Times New Roman"/>
          <w:b/>
          <w:sz w:val="24"/>
        </w:rPr>
        <w:br/>
      </w:r>
    </w:p>
    <w:p w:rsidR="007D24D6" w:rsidRDefault="00843EE4" w:rsidP="00E83280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</m:t>
        </m:r>
      </m:oMath>
      <w:r w:rsidR="00AF0920">
        <w:rPr>
          <w:rFonts w:ascii="Times New Roman" w:eastAsiaTheme="minorEastAsia" w:hAnsi="Times New Roman" w:cs="Times New Roman"/>
          <w:b/>
          <w:sz w:val="24"/>
        </w:rPr>
        <w:br/>
      </w:r>
      <w:r w:rsidR="00AF0920">
        <w:rPr>
          <w:rFonts w:ascii="Times New Roman" w:eastAsiaTheme="minorEastAsia" w:hAnsi="Times New Roman" w:cs="Times New Roman"/>
          <w:b/>
          <w:sz w:val="24"/>
        </w:rPr>
        <w:br/>
      </w:r>
      <w:r w:rsidR="00E83280">
        <w:rPr>
          <w:noProof/>
        </w:rPr>
        <w:drawing>
          <wp:inline distT="0" distB="0" distL="0" distR="0" wp14:anchorId="68625EA7" wp14:editId="20D61066">
            <wp:extent cx="2019300" cy="1876425"/>
            <wp:effectExtent l="0" t="0" r="0" b="9525"/>
            <wp:docPr id="12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920">
        <w:rPr>
          <w:rFonts w:ascii="Times New Roman" w:eastAsiaTheme="minorEastAsia" w:hAnsi="Times New Roman" w:cs="Times New Roman"/>
          <w:b/>
          <w:sz w:val="24"/>
        </w:rPr>
        <w:t xml:space="preserve"> </w:t>
      </w:r>
    </w:p>
    <w:p w:rsidR="00E83280" w:rsidRPr="00E83280" w:rsidRDefault="00DB0A9D" w:rsidP="00E83280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 w:rsidR="00E83280">
        <w:rPr>
          <w:rFonts w:ascii="Times New Roman" w:eastAsiaTheme="minorEastAsia" w:hAnsi="Times New Roman" w:cs="Times New Roman"/>
          <w:b/>
          <w:sz w:val="24"/>
        </w:rPr>
        <w:br/>
      </w:r>
      <w:r w:rsidR="00E83280">
        <w:rPr>
          <w:rFonts w:ascii="Times New Roman" w:eastAsiaTheme="minorEastAsia" w:hAnsi="Times New Roman" w:cs="Times New Roman"/>
          <w:b/>
          <w:sz w:val="24"/>
        </w:rPr>
        <w:br/>
      </w:r>
      <w:r w:rsidR="00E83280">
        <w:rPr>
          <w:noProof/>
        </w:rPr>
        <w:drawing>
          <wp:inline distT="0" distB="0" distL="0" distR="0" wp14:anchorId="18DE4FCD" wp14:editId="23A8319C">
            <wp:extent cx="2019300" cy="1876425"/>
            <wp:effectExtent l="0" t="0" r="0" b="9525"/>
            <wp:docPr id="35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280" w:rsidRDefault="00E83280" w:rsidP="00E83280">
      <w:pPr>
        <w:rPr>
          <w:rFonts w:ascii="Times New Roman" w:hAnsi="Times New Roman" w:cs="Times New Roman"/>
          <w:b/>
          <w:sz w:val="24"/>
        </w:rPr>
      </w:pPr>
    </w:p>
    <w:p w:rsidR="00E83280" w:rsidRPr="00E83280" w:rsidRDefault="00E83280" w:rsidP="00E83280">
      <w:pPr>
        <w:rPr>
          <w:rFonts w:ascii="Times New Roman" w:hAnsi="Times New Roman" w:cs="Times New Roman"/>
          <w:b/>
          <w:sz w:val="24"/>
        </w:rPr>
      </w:pPr>
    </w:p>
    <w:p w:rsidR="00E83280" w:rsidRDefault="000F7740" w:rsidP="00E83280">
      <w:pPr>
        <w:ind w:left="-720"/>
        <w:rPr>
          <w:rFonts w:ascii="Times New Roman" w:hAnsi="Times New Roman" w:cs="Times New Roman"/>
          <w:b/>
          <w:sz w:val="24"/>
        </w:rPr>
      </w:pPr>
      <w:r w:rsidRPr="000F7740">
        <w:rPr>
          <w:rFonts w:ascii="Times New Roman" w:hAnsi="Times New Roman" w:cs="Times New Roman"/>
          <w:b/>
          <w:color w:val="0070C0"/>
          <w:sz w:val="24"/>
        </w:rPr>
        <w:lastRenderedPageBreak/>
        <w:t xml:space="preserve">ANSWERS: </w:t>
      </w:r>
      <w:r w:rsidR="00E83280">
        <w:rPr>
          <w:rFonts w:ascii="Times New Roman" w:hAnsi="Times New Roman" w:cs="Times New Roman"/>
          <w:b/>
          <w:sz w:val="24"/>
        </w:rPr>
        <w:t>Identify the axi</w:t>
      </w:r>
      <w:bookmarkStart w:id="0" w:name="_GoBack"/>
      <w:bookmarkEnd w:id="0"/>
      <w:r w:rsidR="00E83280">
        <w:rPr>
          <w:rFonts w:ascii="Times New Roman" w:hAnsi="Times New Roman" w:cs="Times New Roman"/>
          <w:b/>
          <w:sz w:val="24"/>
        </w:rPr>
        <w:t>s of symmetry and vertex of the graph of each quadratic function.</w:t>
      </w:r>
    </w:p>
    <w:p w:rsidR="00E83280" w:rsidRPr="00B01B13" w:rsidRDefault="00E83280" w:rsidP="00E83280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f(x)=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-8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=16-32= -16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=(4,-16)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B01B13" w:rsidRDefault="00E83280" w:rsidP="00E83280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-1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2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=(2,-4)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7D24D6" w:rsidRDefault="00E83280" w:rsidP="00E83280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0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0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=(0,-8)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ED2B61" w:rsidRDefault="00E83280" w:rsidP="00E83280">
      <w:pPr>
        <w:pStyle w:val="ListParagraph"/>
        <w:numPr>
          <w:ilvl w:val="0"/>
          <w:numId w:val="15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4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-2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w:lastRenderedPageBreak/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+16(-2)-2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=-18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=(-2,-18)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Default="00E83280" w:rsidP="00E8328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function using the vertex and axis of symmetry.</w:t>
      </w:r>
    </w:p>
    <w:p w:rsidR="00E83280" w:rsidRPr="00AF0920" w:rsidRDefault="00E83280" w:rsidP="00E83280">
      <w:pPr>
        <w:pStyle w:val="ListParagraph"/>
        <w:numPr>
          <w:ilvl w:val="0"/>
          <w:numId w:val="16"/>
        </w:numPr>
        <w:ind w:left="-360"/>
        <w:rPr>
          <w:rFonts w:ascii="Times New Roman" w:hAnsi="Times New Roman" w:cs="Times New Roman"/>
          <w:b/>
          <w:sz w:val="24"/>
        </w:rPr>
      </w:pPr>
      <w:r w:rsidRPr="00843EE4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-2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+4(-2)-2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=-6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=(-2,-6)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Graph: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38D225CA" wp14:editId="71007A44">
            <wp:extent cx="1741298" cy="2324100"/>
            <wp:effectExtent l="19050" t="19050" r="11430" b="190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98" cy="23241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E83280" w:rsidRPr="00AF0920" w:rsidRDefault="00E83280" w:rsidP="00E83280">
      <w:pPr>
        <w:pStyle w:val="ListParagraph"/>
        <w:numPr>
          <w:ilvl w:val="0"/>
          <w:numId w:val="16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3</m:t>
                    </m:r>
                  </m:den>
                </m:f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-6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-6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(-6)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+4(-6)+2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=-10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=(-6,-10)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  </w:t>
      </w:r>
    </w:p>
    <w:p w:rsidR="00E83280" w:rsidRDefault="00E83280" w:rsidP="00E83280">
      <w:pPr>
        <w:pStyle w:val="ListParagraph"/>
        <w:ind w:left="-36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lastRenderedPageBreak/>
        <w:t>Graph: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20C973BA" wp14:editId="6B6971A5">
            <wp:extent cx="2362200" cy="2209800"/>
            <wp:effectExtent l="19050" t="19050" r="19050" b="190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09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</w:p>
    <w:p w:rsidR="00E83280" w:rsidRPr="00E83280" w:rsidRDefault="00E83280" w:rsidP="00E83280">
      <w:pPr>
        <w:pStyle w:val="ListParagraph"/>
        <w:numPr>
          <w:ilvl w:val="0"/>
          <w:numId w:val="16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x-2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Axis of symmetry: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x=-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 →-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e>
            </m:d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8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t>Vertex:</w:t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B01B13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8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8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+8(8)-2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=30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=(8,30)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739C74B" wp14:editId="0E9F67EF">
            <wp:extent cx="1571625" cy="2732881"/>
            <wp:effectExtent l="19050" t="19050" r="9525" b="1079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328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E83280" w:rsidRPr="00E83280" w:rsidSect="0082294E">
      <w:headerReference w:type="default" r:id="rId11"/>
      <w:footerReference w:type="default" r:id="rId12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08" w:rsidRDefault="00EF2E08" w:rsidP="003C7C4E">
      <w:pPr>
        <w:spacing w:after="0" w:line="240" w:lineRule="auto"/>
      </w:pPr>
      <w:r>
        <w:separator/>
      </w:r>
    </w:p>
  </w:endnote>
  <w:endnote w:type="continuationSeparator" w:id="0">
    <w:p w:rsidR="00EF2E08" w:rsidRDefault="00EF2E08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53EE51E" wp14:editId="28E85CA2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774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08" w:rsidRDefault="00EF2E08" w:rsidP="003C7C4E">
      <w:pPr>
        <w:spacing w:after="0" w:line="240" w:lineRule="auto"/>
      </w:pPr>
      <w:r>
        <w:separator/>
      </w:r>
    </w:p>
  </w:footnote>
  <w:footnote w:type="continuationSeparator" w:id="0">
    <w:p w:rsidR="00EF2E08" w:rsidRDefault="00EF2E08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4472A">
      <w:rPr>
        <w:rFonts w:ascii="Calibri" w:eastAsia="Calibri" w:hAnsi="Calibri" w:cs="Times New Roman"/>
        <w:b/>
        <w:sz w:val="40"/>
      </w:rPr>
      <w:t xml:space="preserve">Quadratic </w:t>
    </w:r>
    <w:r w:rsidR="00CD6561">
      <w:rPr>
        <w:rFonts w:ascii="Calibri" w:eastAsia="Calibri" w:hAnsi="Calibri" w:cs="Times New Roman"/>
        <w:b/>
        <w:sz w:val="40"/>
      </w:rPr>
      <w:t>Functions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9"/>
  </w:num>
  <w:num w:numId="2">
    <w:abstractNumId w:val="12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13"/>
  </w:num>
  <w:num w:numId="8">
    <w:abstractNumId w:val="0"/>
  </w:num>
  <w:num w:numId="9">
    <w:abstractNumId w:val="14"/>
  </w:num>
  <w:num w:numId="10">
    <w:abstractNumId w:val="10"/>
  </w:num>
  <w:num w:numId="11">
    <w:abstractNumId w:val="7"/>
  </w:num>
  <w:num w:numId="12">
    <w:abstractNumId w:val="11"/>
  </w:num>
  <w:num w:numId="13">
    <w:abstractNumId w:val="4"/>
  </w:num>
  <w:num w:numId="14">
    <w:abstractNumId w:val="3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43C5D"/>
    <w:rsid w:val="0004472A"/>
    <w:rsid w:val="000539E3"/>
    <w:rsid w:val="000570CF"/>
    <w:rsid w:val="00065101"/>
    <w:rsid w:val="000E0081"/>
    <w:rsid w:val="000F7740"/>
    <w:rsid w:val="00192BB8"/>
    <w:rsid w:val="001D1533"/>
    <w:rsid w:val="002B5F24"/>
    <w:rsid w:val="00306EF6"/>
    <w:rsid w:val="003113B0"/>
    <w:rsid w:val="00332E31"/>
    <w:rsid w:val="00392B85"/>
    <w:rsid w:val="003B0044"/>
    <w:rsid w:val="003B6D90"/>
    <w:rsid w:val="003C7C4E"/>
    <w:rsid w:val="0040132B"/>
    <w:rsid w:val="004B286D"/>
    <w:rsid w:val="00506D37"/>
    <w:rsid w:val="005C67B7"/>
    <w:rsid w:val="005E4E9C"/>
    <w:rsid w:val="005E72A1"/>
    <w:rsid w:val="0063004A"/>
    <w:rsid w:val="00632596"/>
    <w:rsid w:val="00651C30"/>
    <w:rsid w:val="006C1442"/>
    <w:rsid w:val="0071533C"/>
    <w:rsid w:val="00716110"/>
    <w:rsid w:val="007C0F3B"/>
    <w:rsid w:val="007D24D6"/>
    <w:rsid w:val="0082294E"/>
    <w:rsid w:val="00843EE4"/>
    <w:rsid w:val="0086117E"/>
    <w:rsid w:val="0087695C"/>
    <w:rsid w:val="00877619"/>
    <w:rsid w:val="008C2256"/>
    <w:rsid w:val="008F07DC"/>
    <w:rsid w:val="00987EA4"/>
    <w:rsid w:val="009B3620"/>
    <w:rsid w:val="009F5DB2"/>
    <w:rsid w:val="00A00A13"/>
    <w:rsid w:val="00A6769C"/>
    <w:rsid w:val="00AA2CB4"/>
    <w:rsid w:val="00AC5022"/>
    <w:rsid w:val="00AE6E16"/>
    <w:rsid w:val="00AF0920"/>
    <w:rsid w:val="00B01B13"/>
    <w:rsid w:val="00B95A03"/>
    <w:rsid w:val="00C87EC1"/>
    <w:rsid w:val="00CB444D"/>
    <w:rsid w:val="00CC3DDB"/>
    <w:rsid w:val="00CD6561"/>
    <w:rsid w:val="00D96CD4"/>
    <w:rsid w:val="00DB0A9D"/>
    <w:rsid w:val="00DB534C"/>
    <w:rsid w:val="00E15F08"/>
    <w:rsid w:val="00E344CE"/>
    <w:rsid w:val="00E36456"/>
    <w:rsid w:val="00E81315"/>
    <w:rsid w:val="00E8270A"/>
    <w:rsid w:val="00E83280"/>
    <w:rsid w:val="00EC7588"/>
    <w:rsid w:val="00ED2B61"/>
    <w:rsid w:val="00EF2E08"/>
    <w:rsid w:val="00F071BF"/>
    <w:rsid w:val="00F12EBA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DB513"/>
  <w15:docId w15:val="{EBE44617-4627-4972-B17B-518CE435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12</cp:revision>
  <dcterms:created xsi:type="dcterms:W3CDTF">2017-02-22T18:08:00Z</dcterms:created>
  <dcterms:modified xsi:type="dcterms:W3CDTF">2017-04-11T00:15:00Z</dcterms:modified>
</cp:coreProperties>
</file>